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ADILIA ROSA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TOVAR ARIAS ADILIA-ROSA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2019000297840805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ADILIA ROSA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TOVAR ARIAS ADILIA-ROSA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