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CONSUELO RODRIGUEZ ALIERDO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2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41255281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2020000303150203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CONSUELO RODRIGUEZ ALIERDO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41255281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2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