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ADENARCO ROMERO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$ 21.969.000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LUNA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4154026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2021000337260621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21.969.000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ADENARCO ROMERO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4154026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LUNA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