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FERNANDO CHAVES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ALCORNOCOS PTE VDA LLANO GRAND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7363462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234802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2020000314620703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FERNANDO CHAVES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7363462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ALCORNOCOS PTE VDA LLANO GRAND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