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 MANUEL TORRES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MATAPALITO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2020000312900602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 MANUEL TORRES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MATAPALITO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