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ARCENIO GARCIA SOGAMOSO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4.901.000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96191001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1251230233240223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$ 212.300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$ 38.500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212.300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4.901.000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$ 212.300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ARCENIO GARCIA SOGAMOSO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96191001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ARICAPORO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