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010000700008001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GRACIELA GUEVARA ULE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$ 14.043.000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15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25453176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2020000305860217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010000700008001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14.043.000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GRACIELA GUEVARA ULE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25453176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15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