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$ 40.502.000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MARARABE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1467275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40.502.000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2019000284760219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324.050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40.502.000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MARARABE VDA LA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