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VACOA GALLEGO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7 30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74845083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2021000326750219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VACOA GALLEGO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74845083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7 30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