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NARANJO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13 35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4135461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2020000312470526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$ 1.978.850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547.900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1.082.400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228.900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$ 1.978.850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NARANJO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4135461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13 35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