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010000840001001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ALEJANDRO MONTANA PLAZAS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14 25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2828743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2019000282180212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010000840001001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ALEJANDRO MONTANA PLAZAS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2828743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14 25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