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NEILA RODRIGUEZ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MANGUITO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2020000305510213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NEILA RODRIGUEZ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MANGUITO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