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MARTINEZ GARZON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02 06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4075264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2020000311530316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MARTINEZ GARZON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4075264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02 06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