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CELIS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33445754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2019000280490206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CELIS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33445754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