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MARIA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FELIPE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51623320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MARIA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51623320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FELIPE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