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000100140066000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LISANDRO DELGADO FERNANDEZ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$ 10.752.000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FORTUNA VDA SAN NICOLAS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4153936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1990281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10.752.000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16.150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2019000287650228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$ 87.650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75.300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87.650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000100140066000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10.752.000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$ 87.650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LISANDRO DELGADO FERNANDEZ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4153936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FORTUNA VDA SAN NICOLAS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