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ALEXANDER URIBE MAURICIO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13689456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2021000328150224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ALEXANDER URIBE MAURICIO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13689456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