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YOLANDA META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$ 11.417.000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 CABALA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820500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10.415.000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10.727.000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10.761.000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11.084.000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11.417.000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2020000315560723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$ 290.100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306.700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155.350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56.200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253.350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290.100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11.417.000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$ 290.100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YOLANDA META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AL CABALA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