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ELDER LEONEL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$ 22.318.000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09 13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22.318.000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2021000337150617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$ 2.031.650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978.800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733.300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2.031.650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22.318.000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$ 2.031.650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ELDER LEONEL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09 13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