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MEDINA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2022000372251024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MEDINA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207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