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GIANCARLO AVILA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1116544144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$ 3.375.750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$ 1.208.200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2.032.100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3.375.750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$ 3.375.750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GIANCARLO AVILA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1116544144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8 74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