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GUEVARA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5 28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23792608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2022000362160503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$ 2.409.300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$ 2.409.300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GUEVARA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23792608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5 28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