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010000120003001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EDILBERTO UVA VERA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14 74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1.042.000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2022000347400208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$ 357.000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187.000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010000120003001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$ 357.000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EDILBERTO UVA VERA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14 74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