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LYDA ELVIRA SARMIENTO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$ 191.183.000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51725153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2.413.000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3.231.450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191.183.000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2.485.400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2.647.900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2022000361310420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$ 5.879.350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4.898.400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565.250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5.879.350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191.183.000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$ 5.879.350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LYDA ELVIRA SARMIENTO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51725153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