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FRANCISCO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2021000321740104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FRANCISCO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