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TILDE LEON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475-6166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23467159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 Hectárea 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1251230233730223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TILDE LEON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23467159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PORFIA VDA EL BANCO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