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67 MZ C LT 46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2022000357430316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67 MZ C LT 46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