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MATILDE AZUCENA CARVAJAL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$ 18.955.000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02 06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18.955.000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2022000351180216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18.955.000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MATILDE AZUCENA CARVAJAL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02 06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