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010103910034000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MARIA ROSALBA CALDERON PEREZ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$ 43.704.000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24A 21 15 BR PROVIVIENDA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39545582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68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43.704.000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218.500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65.560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32.780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251.280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0200202020210119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$ 253.380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218.500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32.780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65.560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253.380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