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JAIRO ERNESTO CORTES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MACARENA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17310924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28504000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2020000321291211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JAIRO ERNESTO CORTES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17310924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MACARENA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