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SILENIA RODRIGUEZ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44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2020000314420702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SILENIA RODRIGUEZ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44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