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000100010065000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EUSTAQUIO ALVAREZ BARON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$ 2.237.000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LAS GUAMAS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1081120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531250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2021-11-19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2021-11-30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2.237.000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2021000345301119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2021-11-19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$ 16.700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2021-11-30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11.200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1.600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3.400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000100010065000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2.237.000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$ 16.700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2021-11-30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EUSTAQUIO ALVAREZ BARON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1081120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LAS GUAMAS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