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$ 138.257.000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138.257.000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2022000347920208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$ 1.849.150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1.728.200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1.849.150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138.257.000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$ 1.849.150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