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ARCADIO FONSECA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$ 15.368.000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7111219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2019000299250918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15.368.000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ARCADIO FONSECA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