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AVILA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2022000371120930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$ 4.025.850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4.025.850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$ 4.025.850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AVILA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