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6154130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53.997.000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940.050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55.617.000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826.150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2022000365460711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$ 4.164.250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1.207.200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4.164.250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$ 4.164.250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6154130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