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ARISTIPO MUJICA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$ 5.927.000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GALLARDERA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4.452.000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4.630.000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5.249.000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5.406.000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5.568.000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2020000319391020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361.900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678.000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946.450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5.927.000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ARISTIPO MUJICA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GALLARDERA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