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010001400010001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MARINELLA ACOSTA HURTADO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21SUR CS 35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1049602842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2022000371030929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010001400010001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MARINELLA ACOSTA HURTADO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1049602842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21SUR CS 35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