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YEFERSON ALEXANDER GARCIA RUBIANO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1006414511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2022000351680217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YEFERSON ALEXANDER GARCIA RUBIANO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1006414511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