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PATRICIA GRAJALES UPEGUI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14 15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39412597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2022000363620531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PATRICIA GRAJALES UPEGUI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39412597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14 15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