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NIETO RIAY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10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2019000295610617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NIETO RIAY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10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