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CUSTODIO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7361163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2020000318100921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CUSTODIO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7361163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