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JAVIER VELASQUEZ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1010139541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JAVIER VELASQUEZ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1010139541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