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ANDRES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1117458015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ANDRES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1117458015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