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$ 21.810.000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11 03 07 13 C 11 7 02 6 12 18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2021000331210310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21.810.000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11 03 07 13 C 11 7 02 6 12 18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