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ALCIDES CEDENO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GARZA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2019000297820805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ALCIDES CEDENO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GARZA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