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GARCIA MARCO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2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GARCIA MARCO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2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