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000100460034000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JOSE SANTANA PABLO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$ 10.773.000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SANTA MARIA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1190154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5816784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2019-02-13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10.773.000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75.450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16.200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87.850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2019000282670213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2019-02-13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$ 87.850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75.450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87.850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000100460034000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10.773.000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$ 87.850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JOSE SANTANA PABLO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1190154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SANTA MARIA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