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 RODRIGUEZ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CAFETEROS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39685570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2019000285450220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 RODRIGUEZ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39685570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CAFETEROS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