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SAUL VALLEJO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RANCHO GRANDE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4076423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2020000310760311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SAUL VALLEJO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4076423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RANCHO GRANDE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